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8A" w:rsidRPr="000B1953" w:rsidRDefault="0091598A" w:rsidP="0091598A">
      <w:pPr>
        <w:jc w:val="center"/>
        <w:rPr>
          <w:rFonts w:ascii="DJB It's Full of Dots" w:hAnsi="DJB It's Full of Dots"/>
          <w:sz w:val="36"/>
        </w:rPr>
      </w:pPr>
      <w:r w:rsidRPr="000B1953">
        <w:rPr>
          <w:rFonts w:ascii="DJB It's Full of Dots" w:hAnsi="DJB It's Full of Dots"/>
          <w:sz w:val="36"/>
        </w:rPr>
        <w:t>Ho</w:t>
      </w:r>
      <w:r w:rsidR="00D814C7" w:rsidRPr="000B1953">
        <w:rPr>
          <w:rFonts w:ascii="DJB It's Full of Dots" w:hAnsi="DJB It's Full of Dots"/>
          <w:sz w:val="36"/>
        </w:rPr>
        <w:t>mework for the week of August 6</w:t>
      </w:r>
      <w:r w:rsidR="00D814C7" w:rsidRPr="000B1953">
        <w:rPr>
          <w:rFonts w:ascii="DJB It's Full of Dots" w:hAnsi="DJB It's Full of Dots"/>
          <w:sz w:val="36"/>
          <w:vertAlign w:val="superscript"/>
        </w:rPr>
        <w:t>th</w:t>
      </w:r>
      <w:r w:rsidR="00D814C7" w:rsidRPr="000B1953">
        <w:rPr>
          <w:rFonts w:ascii="DJB It's Full of Dots" w:hAnsi="DJB It's Full of Dots"/>
          <w:sz w:val="36"/>
        </w:rPr>
        <w:t>- August 10</w:t>
      </w:r>
      <w:r w:rsidR="00D814C7" w:rsidRPr="000B1953">
        <w:rPr>
          <w:rFonts w:ascii="DJB It's Full of Dots" w:hAnsi="DJB It's Full of Dots"/>
          <w:sz w:val="36"/>
          <w:vertAlign w:val="superscript"/>
        </w:rPr>
        <w:t>th</w:t>
      </w:r>
      <w:r w:rsidR="00D814C7" w:rsidRPr="000B1953">
        <w:rPr>
          <w:rFonts w:ascii="DJB It's Full of Dots" w:hAnsi="DJB It's Full of Dots"/>
          <w:sz w:val="36"/>
        </w:rPr>
        <w:t xml:space="preserve"> </w:t>
      </w:r>
    </w:p>
    <w:p w:rsidR="00D814C7" w:rsidRPr="000B1953" w:rsidRDefault="000B1953" w:rsidP="000B1953">
      <w:pPr>
        <w:jc w:val="center"/>
        <w:rPr>
          <w:rFonts w:ascii="DJB It's Full of Dots" w:hAnsi="DJB It's Full of Dots"/>
        </w:rPr>
      </w:pPr>
      <w:r>
        <w:rPr>
          <w:rFonts w:ascii="DJB It's Full of Dots" w:hAnsi="DJB It's Full of Dots"/>
        </w:rPr>
        <w:t>Please complete homework each day and turn in the completed work each Friday. The digital version on located on the</w:t>
      </w:r>
    </w:p>
    <w:p w:rsidR="00D814C7" w:rsidRDefault="000B1953" w:rsidP="000B1953">
      <w:pPr>
        <w:jc w:val="center"/>
        <w:rPr>
          <w:rFonts w:ascii="DJB It's Full of Dots" w:hAnsi="DJB It's Full of Dots"/>
        </w:rPr>
      </w:pPr>
      <w:r>
        <w:rPr>
          <w:rFonts w:ascii="DJB It's Full of Dots" w:hAnsi="DJB It's Full of Dots"/>
        </w:rPr>
        <w:t>Classroom website.</w:t>
      </w:r>
    </w:p>
    <w:p w:rsidR="000B1953" w:rsidRDefault="000B1953" w:rsidP="000B1953">
      <w:pPr>
        <w:jc w:val="center"/>
        <w:rPr>
          <w:rFonts w:ascii="DJB It's Full of Dots" w:hAnsi="DJB It's Full of Dots"/>
        </w:rPr>
      </w:pPr>
      <w:hyperlink r:id="rId4" w:history="1">
        <w:r w:rsidRPr="00E21AB6">
          <w:rPr>
            <w:rStyle w:val="Hyperlink"/>
            <w:rFonts w:ascii="DJB It's Full of Dots" w:hAnsi="DJB It's Full of Dots"/>
          </w:rPr>
          <w:t>www.owlfavoriteplacetobe.weebly.com</w:t>
        </w:r>
      </w:hyperlink>
    </w:p>
    <w:p w:rsidR="000B1953" w:rsidRPr="000B1953" w:rsidRDefault="000B1953" w:rsidP="0091598A">
      <w:pPr>
        <w:jc w:val="center"/>
        <w:rPr>
          <w:rFonts w:ascii="DJB It's Full of Dots" w:hAnsi="DJB It's Full of Dots"/>
        </w:rPr>
      </w:pPr>
    </w:p>
    <w:tbl>
      <w:tblPr>
        <w:tblStyle w:val="TableGrid"/>
        <w:tblpPr w:leftFromText="180" w:rightFromText="180" w:vertAnchor="page" w:horzAnchor="margin" w:tblpXSpec="center" w:tblpY="3766"/>
        <w:tblW w:w="13629" w:type="dxa"/>
        <w:tblLayout w:type="fixed"/>
        <w:tblLook w:val="04A0" w:firstRow="1" w:lastRow="0" w:firstColumn="1" w:lastColumn="0" w:noHBand="0" w:noVBand="1"/>
      </w:tblPr>
      <w:tblGrid>
        <w:gridCol w:w="2162"/>
        <w:gridCol w:w="2693"/>
        <w:gridCol w:w="2700"/>
        <w:gridCol w:w="2880"/>
        <w:gridCol w:w="3194"/>
      </w:tblGrid>
      <w:tr w:rsidR="00D814C7" w:rsidRPr="00A0488F" w:rsidTr="000B1953">
        <w:trPr>
          <w:trHeight w:val="153"/>
        </w:trPr>
        <w:tc>
          <w:tcPr>
            <w:tcW w:w="2162" w:type="dxa"/>
          </w:tcPr>
          <w:p w:rsidR="0091598A" w:rsidRPr="0091598A" w:rsidRDefault="0091598A" w:rsidP="000B1953">
            <w:pPr>
              <w:rPr>
                <w:rFonts w:ascii="Baskerville Old Face" w:hAnsi="Baskerville Old Face"/>
                <w:b/>
                <w:sz w:val="28"/>
                <w:szCs w:val="24"/>
              </w:rPr>
            </w:pPr>
          </w:p>
        </w:tc>
        <w:tc>
          <w:tcPr>
            <w:tcW w:w="2693" w:type="dxa"/>
          </w:tcPr>
          <w:p w:rsidR="0091598A" w:rsidRPr="000B1953" w:rsidRDefault="0091598A" w:rsidP="000B1953">
            <w:pPr>
              <w:rPr>
                <w:rFonts w:ascii="DJB Stinky Marker" w:hAnsi="DJB Stinky Marker"/>
                <w:b/>
                <w:sz w:val="36"/>
                <w:szCs w:val="24"/>
              </w:rPr>
            </w:pPr>
            <w:r w:rsidRPr="000B1953">
              <w:rPr>
                <w:rFonts w:ascii="DJB Stinky Marker" w:hAnsi="DJB Stinky Marker"/>
                <w:b/>
                <w:sz w:val="36"/>
                <w:szCs w:val="24"/>
              </w:rPr>
              <w:t>Monday</w:t>
            </w:r>
          </w:p>
        </w:tc>
        <w:tc>
          <w:tcPr>
            <w:tcW w:w="2700" w:type="dxa"/>
          </w:tcPr>
          <w:p w:rsidR="0091598A" w:rsidRPr="000B1953" w:rsidRDefault="0091598A" w:rsidP="000B1953">
            <w:pPr>
              <w:jc w:val="center"/>
              <w:rPr>
                <w:rFonts w:ascii="DJB Stinky Marker" w:hAnsi="DJB Stinky Marker"/>
                <w:b/>
                <w:sz w:val="36"/>
                <w:szCs w:val="24"/>
              </w:rPr>
            </w:pPr>
            <w:r w:rsidRPr="000B1953">
              <w:rPr>
                <w:rFonts w:ascii="DJB Stinky Marker" w:hAnsi="DJB Stinky Marker"/>
                <w:b/>
                <w:sz w:val="36"/>
                <w:szCs w:val="24"/>
              </w:rPr>
              <w:t>Tuesday</w:t>
            </w:r>
          </w:p>
        </w:tc>
        <w:tc>
          <w:tcPr>
            <w:tcW w:w="2880" w:type="dxa"/>
          </w:tcPr>
          <w:p w:rsidR="0091598A" w:rsidRPr="000B1953" w:rsidRDefault="0091598A" w:rsidP="000B1953">
            <w:pPr>
              <w:jc w:val="center"/>
              <w:rPr>
                <w:rFonts w:ascii="DJB Stinky Marker" w:hAnsi="DJB Stinky Marker"/>
                <w:b/>
                <w:sz w:val="36"/>
                <w:szCs w:val="24"/>
              </w:rPr>
            </w:pPr>
            <w:r w:rsidRPr="000B1953">
              <w:rPr>
                <w:rFonts w:ascii="DJB Stinky Marker" w:hAnsi="DJB Stinky Marker"/>
                <w:b/>
                <w:sz w:val="36"/>
                <w:szCs w:val="24"/>
              </w:rPr>
              <w:t>Wednesday</w:t>
            </w:r>
          </w:p>
        </w:tc>
        <w:tc>
          <w:tcPr>
            <w:tcW w:w="3194" w:type="dxa"/>
          </w:tcPr>
          <w:p w:rsidR="0091598A" w:rsidRPr="000B1953" w:rsidRDefault="0091598A" w:rsidP="000B1953">
            <w:pPr>
              <w:jc w:val="center"/>
              <w:rPr>
                <w:rFonts w:ascii="DJB Stinky Marker" w:hAnsi="DJB Stinky Marker"/>
                <w:b/>
                <w:sz w:val="36"/>
                <w:szCs w:val="24"/>
              </w:rPr>
            </w:pPr>
            <w:r w:rsidRPr="000B1953">
              <w:rPr>
                <w:rFonts w:ascii="DJB Stinky Marker" w:hAnsi="DJB Stinky Marker"/>
                <w:b/>
                <w:sz w:val="36"/>
                <w:szCs w:val="24"/>
              </w:rPr>
              <w:t>Thursday</w:t>
            </w:r>
            <w:r w:rsidR="00A66FD8" w:rsidRPr="000B1953">
              <w:rPr>
                <w:rFonts w:ascii="DJB Stinky Marker" w:hAnsi="DJB Stinky Marker"/>
                <w:b/>
                <w:sz w:val="36"/>
                <w:szCs w:val="24"/>
              </w:rPr>
              <w:t xml:space="preserve"> </w:t>
            </w:r>
          </w:p>
        </w:tc>
      </w:tr>
      <w:tr w:rsidR="00D814C7" w:rsidRPr="00A0488F" w:rsidTr="000B1953">
        <w:trPr>
          <w:trHeight w:val="1547"/>
        </w:trPr>
        <w:tc>
          <w:tcPr>
            <w:tcW w:w="2162" w:type="dxa"/>
          </w:tcPr>
          <w:p w:rsidR="00D814C7" w:rsidRPr="0091598A" w:rsidRDefault="00D814C7" w:rsidP="000B1953">
            <w:pPr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91598A">
              <w:rPr>
                <w:rFonts w:ascii="Baskerville Old Face" w:hAnsi="Baskerville Old Face"/>
                <w:b/>
                <w:sz w:val="28"/>
                <w:szCs w:val="24"/>
              </w:rPr>
              <w:t>Reading/Written Comprehension</w:t>
            </w:r>
          </w:p>
        </w:tc>
        <w:tc>
          <w:tcPr>
            <w:tcW w:w="11467" w:type="dxa"/>
            <w:gridSpan w:val="4"/>
          </w:tcPr>
          <w:p w:rsidR="00D814C7" w:rsidRPr="00D814C7" w:rsidRDefault="00D814C7" w:rsidP="000B1953">
            <w:pPr>
              <w:rPr>
                <w:rFonts w:ascii="DJB Stinky Marker" w:hAnsi="DJB Stinky Marker"/>
                <w:sz w:val="24"/>
                <w:szCs w:val="24"/>
              </w:rPr>
            </w:pPr>
            <w:r w:rsidRPr="00D814C7">
              <w:rPr>
                <w:rFonts w:ascii="DJB Stinky Marker" w:hAnsi="DJB Stinky Marker"/>
                <w:color w:val="000000"/>
                <w:sz w:val="24"/>
                <w:szCs w:val="24"/>
              </w:rPr>
              <w:t xml:space="preserve">We strongly encourage all 2nd graders to read with their parents 20 minutes a night. You will find graphic organizers inside your nightly Take Home Folders. Use these graphic organizers after each book is read to help with reading comprehension </w:t>
            </w:r>
            <w:r w:rsidRPr="00D814C7">
              <w:rPr>
                <w:rFonts w:ascii="DJB Stinky Marker" w:hAnsi="DJB Stinky Marker"/>
                <w:color w:val="000000"/>
                <w:sz w:val="24"/>
                <w:szCs w:val="24"/>
              </w:rPr>
              <w:sym w:font="Wingdings" w:char="F04A"/>
            </w:r>
            <w:r w:rsidRPr="00D814C7">
              <w:rPr>
                <w:rFonts w:ascii="DJB Stinky Marker" w:hAnsi="DJB Stinky Marker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814C7" w:rsidRPr="00A0488F" w:rsidTr="000B1953">
        <w:trPr>
          <w:trHeight w:val="2600"/>
        </w:trPr>
        <w:tc>
          <w:tcPr>
            <w:tcW w:w="2162" w:type="dxa"/>
          </w:tcPr>
          <w:p w:rsidR="0091598A" w:rsidRDefault="0091598A" w:rsidP="000B1953">
            <w:pPr>
              <w:rPr>
                <w:rFonts w:ascii="Baskerville Old Face" w:hAnsi="Baskerville Old Face"/>
                <w:b/>
                <w:sz w:val="28"/>
                <w:szCs w:val="24"/>
              </w:rPr>
            </w:pPr>
          </w:p>
          <w:p w:rsidR="0091598A" w:rsidRDefault="0091598A" w:rsidP="000B1953">
            <w:pPr>
              <w:rPr>
                <w:rFonts w:ascii="Baskerville Old Face" w:hAnsi="Baskerville Old Face"/>
                <w:b/>
                <w:sz w:val="28"/>
                <w:szCs w:val="24"/>
              </w:rPr>
            </w:pPr>
          </w:p>
          <w:p w:rsidR="0091598A" w:rsidRDefault="0091598A" w:rsidP="000B1953">
            <w:pPr>
              <w:rPr>
                <w:rFonts w:ascii="Baskerville Old Face" w:hAnsi="Baskerville Old Face"/>
                <w:b/>
                <w:sz w:val="28"/>
                <w:szCs w:val="24"/>
              </w:rPr>
            </w:pPr>
          </w:p>
          <w:p w:rsidR="0091598A" w:rsidRDefault="0091598A" w:rsidP="000B1953">
            <w:pPr>
              <w:rPr>
                <w:rFonts w:ascii="Baskerville Old Face" w:hAnsi="Baskerville Old Face"/>
                <w:b/>
                <w:sz w:val="28"/>
                <w:szCs w:val="24"/>
              </w:rPr>
            </w:pPr>
          </w:p>
          <w:p w:rsidR="0091598A" w:rsidRPr="0091598A" w:rsidRDefault="0091598A" w:rsidP="000B1953">
            <w:pPr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91598A">
              <w:rPr>
                <w:rFonts w:ascii="Baskerville Old Face" w:hAnsi="Baskerville Old Face"/>
                <w:b/>
                <w:sz w:val="28"/>
                <w:szCs w:val="24"/>
              </w:rPr>
              <w:t>Math</w:t>
            </w:r>
          </w:p>
        </w:tc>
        <w:tc>
          <w:tcPr>
            <w:tcW w:w="2693" w:type="dxa"/>
          </w:tcPr>
          <w:p w:rsidR="00AA5DC9" w:rsidRPr="00D814C7" w:rsidRDefault="00AA5DC9" w:rsidP="000B1953">
            <w:pPr>
              <w:rPr>
                <w:rFonts w:ascii="DJB Stinky Marker" w:hAnsi="DJB Stinky Marker"/>
                <w:sz w:val="24"/>
                <w:szCs w:val="24"/>
              </w:rPr>
            </w:pPr>
            <w:r w:rsidRPr="00D814C7">
              <w:rPr>
                <w:rFonts w:ascii="DJB Stinky Marker" w:hAnsi="DJB Stinky Marker"/>
                <w:sz w:val="24"/>
                <w:szCs w:val="24"/>
              </w:rPr>
              <w:t xml:space="preserve"> </w:t>
            </w:r>
            <w:r w:rsidR="00D814C7" w:rsidRPr="00D814C7">
              <w:rPr>
                <w:rFonts w:ascii="DJB Stinky Marker" w:hAnsi="DJB Stinky Marker"/>
                <w:sz w:val="24"/>
                <w:szCs w:val="24"/>
              </w:rPr>
              <w:t xml:space="preserve">How does the number line help you? </w:t>
            </w:r>
          </w:p>
        </w:tc>
        <w:tc>
          <w:tcPr>
            <w:tcW w:w="2700" w:type="dxa"/>
          </w:tcPr>
          <w:p w:rsidR="0091598A" w:rsidRPr="00D814C7" w:rsidRDefault="00D814C7" w:rsidP="000B1953">
            <w:pPr>
              <w:rPr>
                <w:rFonts w:ascii="DJB Stinky Marker" w:hAnsi="DJB Stinky Marker"/>
                <w:sz w:val="24"/>
                <w:szCs w:val="24"/>
              </w:rPr>
            </w:pPr>
            <w:r w:rsidRPr="00D814C7">
              <w:rPr>
                <w:rFonts w:ascii="DJB Stinky Marker" w:hAnsi="DJB Stinky Marker"/>
                <w:sz w:val="24"/>
                <w:szCs w:val="24"/>
              </w:rPr>
              <w:t>How could you find the answer to the equation 5+3 using the number line?</w:t>
            </w:r>
          </w:p>
        </w:tc>
        <w:tc>
          <w:tcPr>
            <w:tcW w:w="2880" w:type="dxa"/>
          </w:tcPr>
          <w:p w:rsidR="0091598A" w:rsidRPr="00D814C7" w:rsidRDefault="00AA5DC9" w:rsidP="000B1953">
            <w:pPr>
              <w:rPr>
                <w:rFonts w:ascii="DJB Stinky Marker" w:hAnsi="DJB Stinky Marker"/>
                <w:sz w:val="24"/>
                <w:szCs w:val="24"/>
              </w:rPr>
            </w:pPr>
            <w:r w:rsidRPr="00D814C7">
              <w:rPr>
                <w:rFonts w:ascii="DJB Stinky Marker" w:hAnsi="DJB Stinky Marker"/>
                <w:sz w:val="24"/>
                <w:szCs w:val="24"/>
              </w:rPr>
              <w:t xml:space="preserve"> </w:t>
            </w:r>
            <w:r w:rsidR="00D814C7" w:rsidRPr="00D814C7">
              <w:rPr>
                <w:rFonts w:ascii="DJB Stinky Marker" w:hAnsi="DJB Stinky Marker"/>
                <w:sz w:val="24"/>
                <w:szCs w:val="24"/>
              </w:rPr>
              <w:t xml:space="preserve">What is 3+8? How do you know? </w:t>
            </w:r>
          </w:p>
        </w:tc>
        <w:tc>
          <w:tcPr>
            <w:tcW w:w="3194" w:type="dxa"/>
          </w:tcPr>
          <w:p w:rsidR="0091598A" w:rsidRPr="00D814C7" w:rsidRDefault="00D814C7" w:rsidP="000B1953">
            <w:pPr>
              <w:rPr>
                <w:rFonts w:ascii="DJB Stinky Marker" w:hAnsi="DJB Stinky Marker"/>
                <w:sz w:val="24"/>
                <w:szCs w:val="24"/>
              </w:rPr>
            </w:pPr>
            <w:r w:rsidRPr="00D814C7">
              <w:rPr>
                <w:rStyle w:val="Hyperlink"/>
                <w:rFonts w:ascii="DJB Stinky Marker" w:hAnsi="DJB Stinky Marker"/>
                <w:color w:val="auto"/>
                <w:sz w:val="24"/>
                <w:szCs w:val="24"/>
                <w:u w:val="none"/>
              </w:rPr>
              <w:t xml:space="preserve">What does the word strategy mean? Is using the number line a strategy? Why or why not? </w:t>
            </w:r>
          </w:p>
          <w:p w:rsidR="0091598A" w:rsidRPr="00D814C7" w:rsidRDefault="0091598A" w:rsidP="000B1953">
            <w:pPr>
              <w:rPr>
                <w:rFonts w:ascii="DJB Stinky Marker" w:hAnsi="DJB Stinky Marker"/>
                <w:sz w:val="24"/>
                <w:szCs w:val="24"/>
              </w:rPr>
            </w:pPr>
          </w:p>
          <w:p w:rsidR="0091598A" w:rsidRPr="00D814C7" w:rsidRDefault="0091598A" w:rsidP="000B1953">
            <w:pPr>
              <w:rPr>
                <w:rFonts w:ascii="DJB Stinky Marker" w:hAnsi="DJB Stinky Marker"/>
                <w:sz w:val="24"/>
                <w:szCs w:val="24"/>
              </w:rPr>
            </w:pPr>
          </w:p>
        </w:tc>
      </w:tr>
      <w:tr w:rsidR="00D814C7" w:rsidRPr="00A0488F" w:rsidTr="000B1953">
        <w:trPr>
          <w:trHeight w:val="1232"/>
        </w:trPr>
        <w:tc>
          <w:tcPr>
            <w:tcW w:w="2162" w:type="dxa"/>
          </w:tcPr>
          <w:p w:rsidR="00D814C7" w:rsidRDefault="00D814C7" w:rsidP="000B1953">
            <w:pPr>
              <w:rPr>
                <w:rFonts w:ascii="Baskerville Old Face" w:hAnsi="Baskerville Old Face"/>
                <w:b/>
                <w:sz w:val="28"/>
                <w:szCs w:val="24"/>
              </w:rPr>
            </w:pPr>
            <w:r>
              <w:rPr>
                <w:rFonts w:ascii="Baskerville Old Face" w:hAnsi="Baskerville Old Face"/>
                <w:b/>
                <w:sz w:val="28"/>
                <w:szCs w:val="24"/>
              </w:rPr>
              <w:t xml:space="preserve">Spelling  </w:t>
            </w:r>
          </w:p>
        </w:tc>
        <w:tc>
          <w:tcPr>
            <w:tcW w:w="11467" w:type="dxa"/>
            <w:gridSpan w:val="4"/>
          </w:tcPr>
          <w:p w:rsidR="00D814C7" w:rsidRPr="000B1953" w:rsidRDefault="00D814C7" w:rsidP="000B1953">
            <w:pPr>
              <w:rPr>
                <w:rFonts w:ascii="DJB Stinky Marker" w:hAnsi="DJB Stinky Marker"/>
                <w:sz w:val="24"/>
                <w:szCs w:val="24"/>
              </w:rPr>
            </w:pPr>
            <w:r w:rsidRPr="000B1953">
              <w:rPr>
                <w:rFonts w:ascii="DJB Stinky Marker" w:hAnsi="DJB Stinky Marker"/>
                <w:sz w:val="24"/>
                <w:szCs w:val="24"/>
              </w:rPr>
              <w:t xml:space="preserve">Attached are the spelling words for the month of August. Please review each weeks’ words nightly. There will be a spelling </w:t>
            </w:r>
            <w:r w:rsidR="000B1953" w:rsidRPr="000B1953">
              <w:rPr>
                <w:rFonts w:ascii="DJB Stinky Marker" w:hAnsi="DJB Stinky Marker"/>
                <w:sz w:val="24"/>
                <w:szCs w:val="24"/>
              </w:rPr>
              <w:t xml:space="preserve">test each Friday. </w:t>
            </w:r>
          </w:p>
        </w:tc>
      </w:tr>
    </w:tbl>
    <w:p w:rsidR="00AA5DC9" w:rsidRDefault="00AA5DC9" w:rsidP="00AA5DC9">
      <w:r>
        <w:t xml:space="preserve">                                                                                                           </w:t>
      </w:r>
    </w:p>
    <w:p w:rsidR="003C56BB" w:rsidRPr="00AA5DC9" w:rsidRDefault="00427743" w:rsidP="00600199"/>
    <w:sectPr w:rsidR="003C56BB" w:rsidRPr="00AA5DC9" w:rsidSect="00B82039">
      <w:pgSz w:w="15840" w:h="12240" w:orient="landscape" w:code="1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JB It's Full of Dot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JB Stinky Mark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A"/>
    <w:rsid w:val="000B1953"/>
    <w:rsid w:val="001422D8"/>
    <w:rsid w:val="00364B02"/>
    <w:rsid w:val="004A3E5F"/>
    <w:rsid w:val="00580DE4"/>
    <w:rsid w:val="005903C1"/>
    <w:rsid w:val="005A01B5"/>
    <w:rsid w:val="00600199"/>
    <w:rsid w:val="00774BCC"/>
    <w:rsid w:val="007F09F4"/>
    <w:rsid w:val="0091598A"/>
    <w:rsid w:val="00A66FD8"/>
    <w:rsid w:val="00AA5DC9"/>
    <w:rsid w:val="00B82039"/>
    <w:rsid w:val="00D814C7"/>
    <w:rsid w:val="00E86A44"/>
    <w:rsid w:val="00EE7FEF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9FC76-DA72-43D6-A4AF-ED7D266B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9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wlfavoriteplacetob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Smith</dc:creator>
  <cp:keywords/>
  <dc:description/>
  <cp:lastModifiedBy>Deidre Smith</cp:lastModifiedBy>
  <cp:revision>2</cp:revision>
  <cp:lastPrinted>2017-08-14T18:05:00Z</cp:lastPrinted>
  <dcterms:created xsi:type="dcterms:W3CDTF">2018-08-06T16:37:00Z</dcterms:created>
  <dcterms:modified xsi:type="dcterms:W3CDTF">2018-08-06T16:37:00Z</dcterms:modified>
</cp:coreProperties>
</file>